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F33D77" w:rsidRPr="00F33D77" w:rsidTr="00F33D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7" w:rsidRPr="00DA5EEA" w:rsidRDefault="00F33D77" w:rsidP="00F33D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FORM 27</w:t>
            </w:r>
          </w:p>
          <w:p w:rsidR="00F33D77" w:rsidRPr="00DA5EEA" w:rsidRDefault="00F33D77" w:rsidP="00F3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DA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 PATENTS ACT, 1970</w:t>
            </w:r>
            <w:r w:rsidRPr="00DA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(39 of 1970)</w:t>
            </w:r>
            <w:r w:rsidRPr="00DA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&amp;</w:t>
            </w:r>
            <w:r w:rsidRPr="00DA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THE PATENTS RULES, 2003</w:t>
            </w:r>
          </w:p>
          <w:p w:rsidR="00F33D77" w:rsidRPr="00DA5EEA" w:rsidRDefault="00F33D77" w:rsidP="00F33D7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STATEMENT REGARDING THE WORKING OF THE PATENTED INVENTION ON COMMERCIAL SCALE IN INDIA</w:t>
            </w:r>
          </w:p>
          <w:p w:rsidR="00F33D77" w:rsidRDefault="00F33D77" w:rsidP="00F3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F33D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[See section 146 (2) and rule 131(1)]</w:t>
            </w:r>
          </w:p>
          <w:p w:rsidR="00701A43" w:rsidRPr="00F33D77" w:rsidRDefault="00701A43" w:rsidP="00F3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  <w:tr w:rsidR="00F33D77" w:rsidRPr="00F33D77" w:rsidTr="00F33D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7" w:rsidRPr="00F33D77" w:rsidRDefault="00F33D77" w:rsidP="00F3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F33D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In the matter of Patent No: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IN"/>
              </w:rPr>
              <w:t>_____</w:t>
            </w:r>
            <w:r w:rsidR="0070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IN"/>
              </w:rPr>
              <w:t>_______</w:t>
            </w:r>
            <w:r w:rsidRPr="00F33D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br/>
            </w:r>
            <w:r w:rsidRPr="00F33D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br/>
              <w:t>I/We</w:t>
            </w:r>
          </w:p>
        </w:tc>
      </w:tr>
      <w:tr w:rsidR="00F33D77" w:rsidRPr="00F33D77" w:rsidTr="00F33D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9"/>
            </w:tblGrid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47"/>
                  </w:tblGrid>
                  <w:tr w:rsidR="00F33D77" w:rsidRPr="00F33D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2"/>
                          <w:gridCol w:w="4155"/>
                        </w:tblGrid>
                        <w:tr w:rsidR="00F33D77" w:rsidRPr="00F33D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F33D7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Patentee Name: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______</w:t>
                              </w:r>
                              <w:r w:rsidR="00701A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___________________________</w:t>
                              </w:r>
                            </w:p>
                          </w:tc>
                        </w:tr>
                        <w:tr w:rsidR="00F33D77" w:rsidRPr="00F33D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F33D7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Patentee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__________________________________</w:t>
                              </w:r>
                            </w:p>
                          </w:tc>
                        </w:tr>
                        <w:tr w:rsidR="00F33D77" w:rsidRPr="00F33D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F33D7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Grantee Name: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__________________________________</w:t>
                              </w:r>
                            </w:p>
                          </w:tc>
                        </w:tr>
                        <w:tr w:rsidR="00F33D77" w:rsidRPr="00F33D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 w:rsidRPr="00F33D7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Grantee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D77" w:rsidRPr="00F33D77" w:rsidRDefault="00F33D77" w:rsidP="00F33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IN"/>
                                </w:rPr>
                                <w:t>__________________________________</w:t>
                              </w:r>
                            </w:p>
                          </w:tc>
                        </w:tr>
                      </w:tbl>
                      <w:p w:rsidR="00F33D77" w:rsidRPr="00F33D77" w:rsidRDefault="00F33D77" w:rsidP="00F33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F33D77" w:rsidRPr="00F33D77" w:rsidRDefault="00F33D77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A43" w:rsidRDefault="00701A4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  <w:p w:rsidR="00F33D77" w:rsidRDefault="00F33D77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The patentee(s) or licensee(s) under Patent No: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______ </w:t>
                  </w: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Hereby furnish the following statement regarding the working of the patented invention referred to above on a commercial scale in India for the year </w:t>
                  </w:r>
                  <w:r w:rsidRPr="00F33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2018</w:t>
                  </w:r>
                </w:p>
                <w:p w:rsidR="00701A43" w:rsidRPr="00F33D77" w:rsidRDefault="00701A43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Default="00F33D77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Reason for making the above request are as follows-</w:t>
                  </w:r>
                </w:p>
                <w:p w:rsidR="004C1953" w:rsidRDefault="004C1953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  <w:p w:rsidR="004C1953" w:rsidRPr="004C1953" w:rsidRDefault="004C1953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IN"/>
                    </w:rPr>
                  </w:pPr>
                  <w:r w:rsidRPr="004C1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IN"/>
                    </w:rPr>
                    <w:t>In case of not-worked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IN"/>
                    </w:rPr>
                    <w:t>:</w:t>
                  </w:r>
                </w:p>
                <w:p w:rsidR="00701A43" w:rsidRPr="00F33D77" w:rsidRDefault="00701A43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Default="00F33D77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</w:t>
                  </w:r>
                  <w:proofErr w:type="spellStart"/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</w:t>
                  </w:r>
                  <w:proofErr w:type="spellEnd"/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)The patented invention:</w:t>
                  </w:r>
                </w:p>
                <w:p w:rsidR="00701A43" w:rsidRPr="00F33D77" w:rsidRDefault="00701A43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Default="00DA5EEA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(ii)</w:t>
                  </w:r>
                  <w:r w:rsidR="00F33D77"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Reason for not working and steps being taken for working of the invention:</w:t>
                  </w:r>
                  <w:r w:rsid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F33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_____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n-IN"/>
                    </w:rPr>
                  </w:pPr>
                  <w:r w:rsidRPr="004C1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n-IN"/>
                    </w:rPr>
                    <w:t xml:space="preserve">In case of worked: 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n-IN"/>
                    </w:rPr>
                  </w:pP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4C1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Total Value of patented Product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commercially </w:t>
                  </w:r>
                  <w:r w:rsidRPr="004C1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worked in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value?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Manufactured in India or not?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Imported from other countries or not?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If imported, name of countries?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License granted or not?</w:t>
                  </w:r>
                </w:p>
                <w:p w:rsid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Licensee name?</w:t>
                  </w:r>
                </w:p>
                <w:p w:rsidR="004C1953" w:rsidRPr="004C1953" w:rsidRDefault="004C195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Public requirement: partly/adequately/fullest/other requirement</w:t>
                  </w:r>
                </w:p>
                <w:p w:rsidR="00701A43" w:rsidRPr="00F33D77" w:rsidRDefault="00701A4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Default="00F33D77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I/We Declare that the facts and matters started herein are true to the best of my/our knowledge, information and belief</w:t>
                  </w:r>
                </w:p>
                <w:p w:rsidR="00701A43" w:rsidRPr="00F33D77" w:rsidRDefault="00701A43" w:rsidP="00701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Default="00F33D77" w:rsidP="00F33D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proofErr w:type="gramStart"/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Signature</w:t>
                  </w:r>
                  <w:proofErr w:type="gramEnd"/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(.........................................................)</w:t>
                  </w:r>
                </w:p>
                <w:p w:rsidR="00701A43" w:rsidRPr="00F33D77" w:rsidRDefault="00701A43" w:rsidP="00F33D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3D77" w:rsidRPr="00F33D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D77" w:rsidRPr="00F33D77" w:rsidRDefault="00F33D77" w:rsidP="00F33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To,</w:t>
                  </w: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The Controller of Patents,</w:t>
                  </w: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The Patent Office</w:t>
                  </w:r>
                  <w:r w:rsidRPr="00F33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AT</w:t>
                  </w:r>
                  <w:r w:rsidRPr="00F33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_______</w:t>
                  </w:r>
                </w:p>
              </w:tc>
            </w:tr>
          </w:tbl>
          <w:p w:rsidR="00F33D77" w:rsidRPr="00F33D77" w:rsidRDefault="00F33D77" w:rsidP="00F3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</w:tbl>
    <w:p w:rsidR="00451DA5" w:rsidRDefault="00451DA5"/>
    <w:sectPr w:rsidR="00451DA5" w:rsidSect="004C1953">
      <w:pgSz w:w="11906" w:h="16838"/>
      <w:pgMar w:top="284" w:right="1106" w:bottom="28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77"/>
    <w:rsid w:val="00177845"/>
    <w:rsid w:val="00451DA5"/>
    <w:rsid w:val="004C1953"/>
    <w:rsid w:val="00701A43"/>
    <w:rsid w:val="00DA5EEA"/>
    <w:rsid w:val="00F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33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D7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33D7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33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D7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33D7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Anand</dc:creator>
  <cp:lastModifiedBy>Mark Fanai | LexOrbis</cp:lastModifiedBy>
  <cp:revision>2</cp:revision>
  <dcterms:created xsi:type="dcterms:W3CDTF">2019-01-08T12:05:00Z</dcterms:created>
  <dcterms:modified xsi:type="dcterms:W3CDTF">2019-01-08T12:05:00Z</dcterms:modified>
</cp:coreProperties>
</file>